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BE6C20" w14:textId="28C722F2" w:rsidR="00996F09" w:rsidRPr="00480114" w:rsidRDefault="00996F09" w:rsidP="00996F09">
      <w:pPr>
        <w:rPr>
          <w:lang w:val="ru-KG"/>
        </w:rPr>
      </w:pPr>
      <w:r>
        <w:rPr>
          <w:b/>
          <w:bCs/>
          <w:lang w:val="ru-RU"/>
        </w:rPr>
        <w:t>50.</w:t>
      </w:r>
      <w:r w:rsidR="00FB7ECB">
        <w:rPr>
          <w:b/>
          <w:bCs/>
          <w:lang w:val="ru-RU"/>
        </w:rPr>
        <w:t>38</w:t>
      </w:r>
      <w:r w:rsidR="00FC01C2">
        <w:rPr>
          <w:b/>
          <w:bCs/>
          <w:lang w:val="ru-RU"/>
        </w:rPr>
        <w:t>.305</w:t>
      </w:r>
    </w:p>
    <w:tbl>
      <w:tblPr>
        <w:tblStyle w:val="ac"/>
        <w:tblW w:w="0" w:type="auto"/>
        <w:tblInd w:w="0" w:type="dxa"/>
        <w:tblLook w:val="04A0" w:firstRow="1" w:lastRow="0" w:firstColumn="1" w:lastColumn="0" w:noHBand="0" w:noVBand="1"/>
      </w:tblPr>
      <w:tblGrid>
        <w:gridCol w:w="4839"/>
        <w:gridCol w:w="4840"/>
      </w:tblGrid>
      <w:tr w:rsidR="00996F09" w14:paraId="6368A507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6EEB9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Тип двигателя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2D03" w14:textId="64657E4B" w:rsidR="00996F09" w:rsidRPr="00EA06F0" w:rsidRDefault="00996F09">
            <w:r>
              <w:rPr>
                <w:lang w:val="ru-RU"/>
              </w:rPr>
              <w:t xml:space="preserve">Асинхронный трехфазный </w:t>
            </w:r>
            <w:r w:rsidR="00EA06F0">
              <w:t>WEG W22</w:t>
            </w:r>
          </w:p>
        </w:tc>
      </w:tr>
      <w:tr w:rsidR="00996F09" w14:paraId="4C70A6D1" w14:textId="77777777">
        <w:trPr>
          <w:trHeight w:val="215"/>
        </w:trPr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FEEAF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Мощность кВт (P)</w:t>
            </w:r>
            <w:r>
              <w:rPr>
                <w:lang w:val="ru-RU"/>
              </w:rPr>
              <w:t xml:space="preserve">: 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4940D" w14:textId="7C692C56" w:rsidR="00996F09" w:rsidRDefault="00675AB6">
            <w:r>
              <w:t>11</w:t>
            </w:r>
            <w:r w:rsidR="00996F09">
              <w:t>KW</w:t>
            </w:r>
          </w:p>
        </w:tc>
      </w:tr>
      <w:tr w:rsidR="00996F09" w14:paraId="7F899AA1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C6F94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Для какой высоты указана мощность. Для 1000 метров или 4000 метров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13777" w14:textId="4244B4F3" w:rsidR="00996F09" w:rsidRDefault="00996F09">
            <w:r>
              <w:rPr>
                <w:lang w:val="ru-RU"/>
              </w:rPr>
              <w:t>4</w:t>
            </w:r>
            <w:r w:rsidR="002E7F26">
              <w:t>500</w:t>
            </w:r>
            <w:r>
              <w:rPr>
                <w:lang w:val="ru-RU"/>
              </w:rPr>
              <w:t>м</w:t>
            </w:r>
          </w:p>
        </w:tc>
      </w:tr>
      <w:tr w:rsidR="00996F09" w14:paraId="3E29142F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E20DA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Напряжение питания (U)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F2988" w14:textId="0D0ED0F6" w:rsidR="00996F09" w:rsidRDefault="00996F09">
            <w:r>
              <w:t>380</w:t>
            </w:r>
            <w:r>
              <w:rPr>
                <w:lang w:val="ru-RU"/>
              </w:rPr>
              <w:t>В</w:t>
            </w:r>
          </w:p>
        </w:tc>
      </w:tr>
      <w:tr w:rsidR="00996F09" w14:paraId="231AA430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81761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Частота сети (f)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5C8F0" w14:textId="77777777" w:rsidR="00996F09" w:rsidRDefault="00996F09">
            <w:r>
              <w:t>50</w:t>
            </w:r>
          </w:p>
        </w:tc>
      </w:tr>
      <w:tr w:rsidR="00996F09" w14:paraId="22FEEF6C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988CC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Частота вращения (n)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1DF42" w14:textId="38C61A9C" w:rsidR="00996F09" w:rsidRDefault="00ED2330">
            <w:pPr>
              <w:rPr>
                <w:lang w:val="ru-KG"/>
              </w:rPr>
            </w:pPr>
            <w:r>
              <w:rPr>
                <w:lang w:val="ru-KG"/>
              </w:rPr>
              <w:t>2955</w:t>
            </w:r>
          </w:p>
        </w:tc>
      </w:tr>
      <w:tr w:rsidR="00996F09" w14:paraId="35BE8FB2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3D33C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Степень защиты (IP)</w:t>
            </w:r>
            <w:r>
              <w:rPr>
                <w:lang w:val="ru-RU"/>
              </w:rPr>
              <w:t>: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B65D6" w14:textId="77777777" w:rsidR="00996F09" w:rsidRDefault="00996F09">
            <w:r>
              <w:t>IP55</w:t>
            </w:r>
          </w:p>
        </w:tc>
      </w:tr>
      <w:tr w:rsidR="00996F09" w14:paraId="20C3CFA3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B680B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Монтажное исполнение</w:t>
            </w:r>
            <w:r>
              <w:rPr>
                <w:lang w:val="ru-RU"/>
              </w:rPr>
              <w:t>: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359AA" w14:textId="52DDF6A6" w:rsidR="00996F09" w:rsidRPr="008536C1" w:rsidRDefault="008536C1">
            <w:pPr>
              <w:rPr>
                <w:lang w:val="ru-KG"/>
              </w:rPr>
            </w:pPr>
            <w:r>
              <w:rPr>
                <w:lang w:val="ru-KG"/>
              </w:rPr>
              <w:t>Горизонтальное</w:t>
            </w:r>
          </w:p>
        </w:tc>
      </w:tr>
      <w:tr w:rsidR="00996F09" w14:paraId="2E21483B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163E1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Габарит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1630A" w14:textId="02C660B1" w:rsidR="00996F09" w:rsidRPr="006802F5" w:rsidRDefault="006802F5">
            <w:r>
              <w:rPr>
                <w:lang w:val="ru-KG"/>
              </w:rPr>
              <w:t>160</w:t>
            </w:r>
            <w:r>
              <w:t>M-02</w:t>
            </w:r>
          </w:p>
        </w:tc>
      </w:tr>
      <w:tr w:rsidR="00996F09" w14:paraId="58A2DFA8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CD1DB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Режим работы</w:t>
            </w:r>
            <w:r>
              <w:rPr>
                <w:lang w:val="ru-RU"/>
              </w:rPr>
              <w:t>: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B90E8" w14:textId="77777777" w:rsidR="00996F09" w:rsidRDefault="00996F09">
            <w:r>
              <w:t>S1</w:t>
            </w:r>
          </w:p>
        </w:tc>
      </w:tr>
      <w:tr w:rsidR="00996F09" w14:paraId="1668A313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B25E4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Сервис фактор</w:t>
            </w:r>
            <w:r>
              <w:rPr>
                <w:b/>
                <w:bCs/>
              </w:rPr>
              <w:t xml:space="preserve"> (SF)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99151" w14:textId="77777777" w:rsidR="00996F09" w:rsidRDefault="00996F09">
            <w:r>
              <w:t>SF1.00</w:t>
            </w:r>
          </w:p>
        </w:tc>
      </w:tr>
      <w:tr w:rsidR="00996F09" w14:paraId="54AB9B76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4D0CA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Класс изоляции (</w:t>
            </w:r>
            <w:r>
              <w:rPr>
                <w:b/>
                <w:bCs/>
              </w:rPr>
              <w:t>Ins Class)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ABAC3" w14:textId="77777777" w:rsidR="00996F09" w:rsidRDefault="00996F09">
            <w:r>
              <w:t>F</w:t>
            </w:r>
          </w:p>
        </w:tc>
      </w:tr>
      <w:tr w:rsidR="00996F09" w14:paraId="63EEDA0E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7E8CA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Дизайн (</w:t>
            </w:r>
            <w:r>
              <w:rPr>
                <w:b/>
                <w:bCs/>
              </w:rPr>
              <w:t>Design)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A6EF0" w14:textId="0493CDA7" w:rsidR="00996F09" w:rsidRDefault="00E44945">
            <w:r>
              <w:t>N</w:t>
            </w:r>
          </w:p>
        </w:tc>
      </w:tr>
      <w:tr w:rsidR="00996F09" w14:paraId="684E4C23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0485D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Диаметр вала (если нестандартный)</w:t>
            </w:r>
          </w:p>
          <w:p w14:paraId="20550C9A" w14:textId="77777777" w:rsidR="00996F09" w:rsidRDefault="00996F09">
            <w:pPr>
              <w:pStyle w:val="a7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Длинна вала (если нестандартный)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12A3C" w14:textId="6D9DC722" w:rsidR="00996F09" w:rsidRDefault="00996F09">
            <w:pPr>
              <w:rPr>
                <w:lang w:val="ru-RU"/>
              </w:rPr>
            </w:pPr>
            <w:r>
              <w:rPr>
                <w:lang w:val="ru-RU"/>
              </w:rPr>
              <w:t xml:space="preserve">Диаметр </w:t>
            </w:r>
            <w:r w:rsidR="00F576D5">
              <w:t>42</w:t>
            </w:r>
            <w:r w:rsidR="00625EE6">
              <w:rPr>
                <w:lang w:val="ru-RU"/>
              </w:rPr>
              <w:t>мм,</w:t>
            </w:r>
            <w:r>
              <w:rPr>
                <w:lang w:val="ru-RU"/>
              </w:rPr>
              <w:t xml:space="preserve"> Длина </w:t>
            </w:r>
            <w:r w:rsidR="00F576D5">
              <w:t>110</w:t>
            </w:r>
            <w:r>
              <w:rPr>
                <w:lang w:val="ru-RU"/>
              </w:rPr>
              <w:t>мм</w:t>
            </w:r>
          </w:p>
        </w:tc>
      </w:tr>
      <w:tr w:rsidR="00996F09" w14:paraId="4645A657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BBCCC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Стандарт (</w:t>
            </w:r>
            <w:r>
              <w:rPr>
                <w:b/>
                <w:bCs/>
              </w:rPr>
              <w:t xml:space="preserve">IEC, </w:t>
            </w:r>
            <w:r>
              <w:rPr>
                <w:b/>
                <w:bCs/>
                <w:lang w:val="ru-RU"/>
              </w:rPr>
              <w:t>ГОСТ,</w:t>
            </w:r>
            <w:r>
              <w:rPr>
                <w:b/>
                <w:bCs/>
              </w:rPr>
              <w:t xml:space="preserve"> NEMA)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6AF09" w14:textId="7D59A980" w:rsidR="00996F09" w:rsidRPr="00F2407F" w:rsidRDefault="006A209E">
            <w:pPr>
              <w:rPr>
                <w:lang w:val="ru-KG"/>
              </w:rPr>
            </w:pPr>
            <w:r>
              <w:t>IEC</w:t>
            </w:r>
            <w:r w:rsidR="00FE55A3">
              <w:t xml:space="preserve"> 60034-1</w:t>
            </w:r>
          </w:p>
        </w:tc>
      </w:tr>
      <w:tr w:rsidR="00996F09" w14:paraId="5AFF243F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B28AD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Соединение с механизмом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46338" w14:textId="77777777" w:rsidR="00996F09" w:rsidRDefault="00996F09">
            <w:pPr>
              <w:rPr>
                <w:lang w:val="ru-RU"/>
              </w:rPr>
            </w:pPr>
            <w:r>
              <w:rPr>
                <w:lang w:val="ru-RU"/>
              </w:rPr>
              <w:t>Шкив</w:t>
            </w:r>
          </w:p>
        </w:tc>
      </w:tr>
      <w:tr w:rsidR="00996F09" w14:paraId="1F142FB2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E7AFA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Температура окружающей среды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0867C" w14:textId="49B5BA7E" w:rsidR="00996F09" w:rsidRDefault="00F2407F">
            <w:r>
              <w:t>-</w:t>
            </w:r>
            <w:r w:rsidR="00591B20">
              <w:t>20</w:t>
            </w:r>
            <w:r w:rsidR="00996F09">
              <w:t>+40C</w:t>
            </w:r>
          </w:p>
        </w:tc>
      </w:tr>
      <w:tr w:rsidR="00996F09" w14:paraId="738B030B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81D3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Материал корпуса (</w:t>
            </w:r>
            <w:proofErr w:type="gramStart"/>
            <w:r>
              <w:rPr>
                <w:b/>
                <w:bCs/>
                <w:lang w:val="ru-RU"/>
              </w:rPr>
              <w:t>чугун ,</w:t>
            </w:r>
            <w:proofErr w:type="gramEnd"/>
            <w:r>
              <w:rPr>
                <w:b/>
                <w:bCs/>
                <w:lang w:val="ru-RU"/>
              </w:rPr>
              <w:t xml:space="preserve"> алюминий)</w:t>
            </w:r>
            <w:r>
              <w:rPr>
                <w:b/>
                <w:bCs/>
                <w:lang w:val="ru-RU"/>
              </w:rPr>
              <w:tab/>
            </w:r>
          </w:p>
          <w:p w14:paraId="315F6467" w14:textId="77777777" w:rsidR="00996F09" w:rsidRDefault="00996F09">
            <w:pPr>
              <w:ind w:left="360"/>
              <w:rPr>
                <w:b/>
                <w:bCs/>
              </w:rPr>
            </w:pP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B9AB6" w14:textId="77777777" w:rsidR="00996F09" w:rsidRDefault="00996F09">
            <w:pPr>
              <w:rPr>
                <w:lang w:val="ru-RU"/>
              </w:rPr>
            </w:pPr>
            <w:r>
              <w:rPr>
                <w:lang w:val="ru-RU"/>
              </w:rPr>
              <w:t>Чугун</w:t>
            </w:r>
          </w:p>
        </w:tc>
      </w:tr>
      <w:tr w:rsidR="00996F09" w14:paraId="61768A2D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0AF6A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>
              <w:rPr>
                <w:b/>
                <w:bCs/>
                <w:lang w:val="ru-RU"/>
              </w:rPr>
              <w:t>Климатическое исполнение</w:t>
            </w:r>
            <w:r>
              <w:rPr>
                <w:lang w:val="ru-RU"/>
              </w:rPr>
              <w:t xml:space="preserve">: </w:t>
            </w:r>
          </w:p>
          <w:p w14:paraId="30563712" w14:textId="77777777" w:rsidR="00996F09" w:rsidRDefault="00996F09">
            <w:pPr>
              <w:pStyle w:val="a7"/>
              <w:rPr>
                <w:b/>
                <w:bCs/>
                <w:lang w:val="ru-RU"/>
              </w:rPr>
            </w:pPr>
            <w:r>
              <w:rPr>
                <w:lang w:val="ru-RU"/>
              </w:rPr>
              <w:t>если российский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B84E7" w14:textId="77777777" w:rsidR="00996F09" w:rsidRDefault="00996F09">
            <w:pPr>
              <w:rPr>
                <w:lang w:val="ru-RU"/>
              </w:rPr>
            </w:pPr>
          </w:p>
        </w:tc>
      </w:tr>
      <w:tr w:rsidR="00996F09" w14:paraId="53E0829A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FCEB8" w14:textId="77777777" w:rsidR="00996F09" w:rsidRDefault="00996F09" w:rsidP="00A1028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</w:rPr>
              <w:t>M</w:t>
            </w:r>
            <w:proofErr w:type="spellStart"/>
            <w:r>
              <w:rPr>
                <w:b/>
                <w:bCs/>
                <w:lang w:val="ru-RU"/>
              </w:rPr>
              <w:t>етод</w:t>
            </w:r>
            <w:proofErr w:type="spellEnd"/>
            <w:r>
              <w:rPr>
                <w:b/>
                <w:bCs/>
                <w:lang w:val="ru-RU"/>
              </w:rPr>
              <w:t xml:space="preserve"> пуска 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A31AC" w14:textId="77777777" w:rsidR="00996F09" w:rsidRDefault="00996F09">
            <w:pPr>
              <w:rPr>
                <w:lang w:val="ru-RU"/>
              </w:rPr>
            </w:pPr>
            <w:r>
              <w:rPr>
                <w:lang w:val="ru-RU"/>
              </w:rPr>
              <w:t>Прямой</w:t>
            </w:r>
          </w:p>
        </w:tc>
      </w:tr>
      <w:tr w:rsidR="00996F09" w14:paraId="770A2FCE" w14:textId="77777777">
        <w:tc>
          <w:tcPr>
            <w:tcW w:w="4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F3618" w14:textId="77777777" w:rsidR="00996F09" w:rsidRDefault="00996F09" w:rsidP="00A10288">
            <w:pPr>
              <w:pStyle w:val="a7"/>
              <w:numPr>
                <w:ilvl w:val="0"/>
                <w:numId w:val="2"/>
              </w:numPr>
              <w:rPr>
                <w:b/>
                <w:bCs/>
                <w:lang w:val="ru-RU"/>
              </w:rPr>
            </w:pPr>
            <w:proofErr w:type="spellStart"/>
            <w:r>
              <w:rPr>
                <w:b/>
                <w:bCs/>
                <w:lang w:val="ru-RU"/>
              </w:rPr>
              <w:t>Барно</w:t>
            </w:r>
            <w:proofErr w:type="spellEnd"/>
            <w:r>
              <w:rPr>
                <w:b/>
                <w:bCs/>
                <w:lang w:val="ru-RU"/>
              </w:rPr>
              <w:t xml:space="preserve"> </w:t>
            </w:r>
          </w:p>
        </w:tc>
        <w:tc>
          <w:tcPr>
            <w:tcW w:w="4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B22FD" w14:textId="77777777" w:rsidR="00996F09" w:rsidRDefault="00996F09">
            <w:pPr>
              <w:rPr>
                <w:lang w:val="ru-RU"/>
              </w:rPr>
            </w:pPr>
            <w:r>
              <w:rPr>
                <w:lang w:val="ru-RU"/>
              </w:rPr>
              <w:t>Боковое</w:t>
            </w:r>
          </w:p>
        </w:tc>
      </w:tr>
    </w:tbl>
    <w:p w14:paraId="1662CB83" w14:textId="77777777" w:rsidR="00B56E76" w:rsidRDefault="00B56E76"/>
    <w:p w14:paraId="3C974DEF" w14:textId="77777777" w:rsidR="00B56E76" w:rsidRDefault="00B56E76"/>
    <w:p w14:paraId="6B842728" w14:textId="77777777" w:rsidR="00B56E76" w:rsidRDefault="00B56E76"/>
    <w:p w14:paraId="546B4469" w14:textId="77777777" w:rsidR="00B56E76" w:rsidRDefault="00B56E76"/>
    <w:p w14:paraId="44090796" w14:textId="357E9DF8" w:rsidR="004236C3" w:rsidRDefault="002D2015">
      <w:pPr>
        <w:rPr>
          <w:noProof/>
        </w:rPr>
      </w:pPr>
      <w:r>
        <w:t xml:space="preserve">   </w:t>
      </w:r>
      <w:r>
        <w:br w:type="textWrapping" w:clear="all"/>
      </w:r>
      <w:r w:rsidR="00B56E76">
        <w:rPr>
          <w:noProof/>
        </w:rPr>
        <w:drawing>
          <wp:inline distT="0" distB="0" distL="0" distR="0" wp14:anchorId="677581D9" wp14:editId="3DFD3247">
            <wp:extent cx="6151245" cy="2755900"/>
            <wp:effectExtent l="0" t="0" r="1905" b="6350"/>
            <wp:docPr id="9933122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6B692D" w14:textId="77777777" w:rsidR="00B56E76" w:rsidRPr="00B56E76" w:rsidRDefault="00B56E76" w:rsidP="00B56E76"/>
    <w:p w14:paraId="606AE5C3" w14:textId="77777777" w:rsidR="00B56E76" w:rsidRPr="00B56E76" w:rsidRDefault="00B56E76" w:rsidP="00B56E76"/>
    <w:p w14:paraId="325C58E9" w14:textId="77777777" w:rsidR="00B56E76" w:rsidRDefault="00B56E76" w:rsidP="00B56E76">
      <w:pPr>
        <w:rPr>
          <w:noProof/>
        </w:rPr>
      </w:pPr>
    </w:p>
    <w:p w14:paraId="65A4DA8F" w14:textId="284C118D" w:rsidR="00B56E76" w:rsidRPr="008536C1" w:rsidRDefault="00B56E76" w:rsidP="00B56E76">
      <w:pPr>
        <w:tabs>
          <w:tab w:val="left" w:pos="8475"/>
        </w:tabs>
      </w:pPr>
      <w:r>
        <w:tab/>
      </w:r>
    </w:p>
    <w:sectPr w:rsidR="00B56E76" w:rsidRPr="008536C1" w:rsidSect="00427496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2659B"/>
    <w:multiLevelType w:val="hybridMultilevel"/>
    <w:tmpl w:val="D5AC9F68"/>
    <w:lvl w:ilvl="0" w:tplc="FFFFFFFF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4958CD"/>
    <w:multiLevelType w:val="hybridMultilevel"/>
    <w:tmpl w:val="17CA11C6"/>
    <w:lvl w:ilvl="0" w:tplc="10CA8CEE">
      <w:start w:val="21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117840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12039544">
    <w:abstractNumId w:val="1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05C4"/>
    <w:rsid w:val="002D2015"/>
    <w:rsid w:val="002E7F26"/>
    <w:rsid w:val="003C5462"/>
    <w:rsid w:val="004236C3"/>
    <w:rsid w:val="00427496"/>
    <w:rsid w:val="00480114"/>
    <w:rsid w:val="00480E49"/>
    <w:rsid w:val="00591B20"/>
    <w:rsid w:val="00625EE6"/>
    <w:rsid w:val="00675AB6"/>
    <w:rsid w:val="006802F5"/>
    <w:rsid w:val="00694346"/>
    <w:rsid w:val="006A209E"/>
    <w:rsid w:val="007405C4"/>
    <w:rsid w:val="007A0BBF"/>
    <w:rsid w:val="008536C1"/>
    <w:rsid w:val="00996F09"/>
    <w:rsid w:val="00B11648"/>
    <w:rsid w:val="00B56E76"/>
    <w:rsid w:val="00C46383"/>
    <w:rsid w:val="00CD4D4B"/>
    <w:rsid w:val="00CF16AF"/>
    <w:rsid w:val="00D21084"/>
    <w:rsid w:val="00E44945"/>
    <w:rsid w:val="00E4667D"/>
    <w:rsid w:val="00E829B0"/>
    <w:rsid w:val="00EA06F0"/>
    <w:rsid w:val="00EA64F9"/>
    <w:rsid w:val="00ED2330"/>
    <w:rsid w:val="00F2407F"/>
    <w:rsid w:val="00F57046"/>
    <w:rsid w:val="00F576D5"/>
    <w:rsid w:val="00FB7ECB"/>
    <w:rsid w:val="00FC01C2"/>
    <w:rsid w:val="00FE5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7FF76"/>
  <w15:chartTrackingRefBased/>
  <w15:docId w15:val="{0EEF8589-D998-4B00-9E19-BCC4C397B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6F09"/>
    <w:pPr>
      <w:spacing w:after="0" w:line="240" w:lineRule="auto"/>
    </w:pPr>
    <w:rPr>
      <w:kern w:val="2"/>
      <w:sz w:val="20"/>
      <w:szCs w:val="20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7405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05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05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405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405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405C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405C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405C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405C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05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405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405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405C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405C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405C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405C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405C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405C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405C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405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405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405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405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405C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405C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405C4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405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405C4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405C4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996F09"/>
    <w:pPr>
      <w:spacing w:after="0" w:line="240" w:lineRule="auto"/>
    </w:pPr>
    <w:rPr>
      <w:kern w:val="2"/>
      <w:sz w:val="20"/>
      <w:szCs w:val="2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6D8F3-1982-483A-941D-A430754FA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</TotalTime>
  <Pages>1</Pages>
  <Words>118</Words>
  <Characters>634</Characters>
  <Application>Microsoft Office Word</Application>
  <DocSecurity>0</DocSecurity>
  <Lines>57</Lines>
  <Paragraphs>50</Paragraphs>
  <ScaleCrop>false</ScaleCrop>
  <Company/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Nuradil Sharshembiev</dc:creator>
  <cp:keywords/>
  <dc:description/>
  <cp:lastModifiedBy>Nuradil Sharshembiev</cp:lastModifiedBy>
  <cp:revision>28</cp:revision>
  <dcterms:created xsi:type="dcterms:W3CDTF">2026-07-10T11:34:00Z</dcterms:created>
  <dcterms:modified xsi:type="dcterms:W3CDTF">2026-07-11T10:41:00Z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2026-07-10T11:35:13Z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f3c124a8-a359-4c31-805c-765c093da176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